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836" w:rsidRDefault="000C4836" w:rsidP="00D62077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</w:rPr>
      </w:pPr>
      <w:r w:rsidRPr="000C4836">
        <w:rPr>
          <w:rFonts w:ascii="Segoe UI" w:eastAsia="Times New Roman" w:hAnsi="Segoe UI" w:cs="B Nazanin"/>
          <w:b/>
          <w:bCs/>
          <w:color w:val="000000"/>
          <w:sz w:val="28"/>
          <w:szCs w:val="28"/>
          <w:rtl/>
        </w:rPr>
        <w:t xml:space="preserve">اعلام اسامی پذیرفته شدگان </w:t>
      </w:r>
      <w:r w:rsidRPr="00FA045C">
        <w:rPr>
          <w:rFonts w:ascii="Segoe UI" w:eastAsia="Times New Roman" w:hAnsi="Segoe UI" w:cs="B Nazanin"/>
          <w:b/>
          <w:bCs/>
          <w:color w:val="FF0000"/>
          <w:sz w:val="28"/>
          <w:szCs w:val="28"/>
          <w:rtl/>
        </w:rPr>
        <w:t xml:space="preserve">نیمه نهایی </w:t>
      </w:r>
      <w:r w:rsidRPr="000C4836">
        <w:rPr>
          <w:rFonts w:ascii="Segoe UI" w:eastAsia="Times New Roman" w:hAnsi="Segoe UI" w:cs="B Nazanin"/>
          <w:b/>
          <w:bCs/>
          <w:color w:val="000000"/>
          <w:sz w:val="28"/>
          <w:szCs w:val="28"/>
          <w:rtl/>
        </w:rPr>
        <w:t xml:space="preserve">کارشناسی ارشد بدون آزمون دانشگاه سیستان و </w:t>
      </w:r>
      <w:r>
        <w:rPr>
          <w:rFonts w:ascii="Segoe UI" w:eastAsia="Times New Roman" w:hAnsi="Segoe UI" w:cs="B Nazanin" w:hint="cs"/>
          <w:b/>
          <w:bCs/>
          <w:color w:val="000000"/>
          <w:sz w:val="28"/>
          <w:szCs w:val="28"/>
          <w:rtl/>
        </w:rPr>
        <w:t xml:space="preserve">      </w:t>
      </w:r>
      <w:r w:rsidRPr="000C4836">
        <w:rPr>
          <w:rFonts w:ascii="Segoe UI" w:eastAsia="Times New Roman" w:hAnsi="Segoe UI" w:cs="B Nazanin"/>
          <w:b/>
          <w:bCs/>
          <w:color w:val="000000"/>
          <w:sz w:val="28"/>
          <w:szCs w:val="28"/>
          <w:rtl/>
        </w:rPr>
        <w:t>بلوچستان جهت سال تحصیلی ۱۴۰۵</w:t>
      </w:r>
      <w:r>
        <w:rPr>
          <w:rFonts w:ascii="Segoe UI" w:eastAsia="Times New Roman" w:hAnsi="Segoe UI" w:cs="B Nazanin" w:hint="cs"/>
          <w:b/>
          <w:bCs/>
          <w:color w:val="000000"/>
          <w:sz w:val="28"/>
          <w:szCs w:val="28"/>
          <w:rtl/>
        </w:rPr>
        <w:t>-</w:t>
      </w:r>
      <w:r w:rsidRPr="000C4836">
        <w:rPr>
          <w:rFonts w:ascii="Segoe UI" w:eastAsia="Times New Roman" w:hAnsi="Segoe UI" w:cs="B Nazanin"/>
          <w:b/>
          <w:bCs/>
          <w:color w:val="000000"/>
          <w:sz w:val="28"/>
          <w:szCs w:val="28"/>
          <w:rtl/>
        </w:rPr>
        <w:t>۱۴۰۶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با احترام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اسامی پذیرفته شدگان نیمه نهایی در مقطع کارشناسی ارشد بدون آزمون استعدادهای درخشان دانشگاه سیستان و بلوچستان</w:t>
      </w:r>
      <w:r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</w:t>
      </w:r>
      <w:r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ورودی مهر1405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در صفحه استعدادهای درخشان دانشگاه</w:t>
      </w:r>
      <w:r w:rsidR="00D6207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</w:t>
      </w:r>
      <w:r w:rsidR="00D62077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پوشه اطلاعیه‌ها اعلام گردیده است و لازم است پذیرفته شدگان عزیز به نکات ذیل توج</w:t>
      </w:r>
      <w:r w:rsidR="00D62077">
        <w:rPr>
          <w:rFonts w:ascii="Segoe UI" w:eastAsia="Times New Roman" w:hAnsi="Segoe UI" w:cs="B Nazanin"/>
          <w:color w:val="000000"/>
          <w:sz w:val="24"/>
          <w:szCs w:val="24"/>
          <w:rtl/>
        </w:rPr>
        <w:t>ه نمای</w:t>
      </w:r>
      <w:r w:rsidR="00D6207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ند.</w:t>
      </w:r>
      <w:r w:rsidR="00D62077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</w:p>
    <w:p w:rsidR="00D62077" w:rsidRDefault="000C4836" w:rsidP="00D62077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  <w:rtl/>
        </w:rPr>
      </w:pP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>۱ـپذیرش پذیرفته شدگان (اسامی جدول پیوست) به صورت نیمه نهایی بوده و قطعی نمی‌باشد. پذیرش پس از طی مراحل مراحل ذیل نهایی خواهد شد</w:t>
      </w:r>
      <w:r w:rsidR="00D6207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: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الف) درج اسامی در پورتال بین دانشگاهی سازمان سنجش آموزش کشور و دریافت تاییدیه از سوی سازمان سنجش از طریق پورتال بین دانشگاهی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ب) ارسال مدارک تایید صلاحیت عمومی به دبیرخانه گزینش دانشجو و دریافت تاییدیه از دبیرخانه گزینش دانشجو</w:t>
      </w:r>
      <w:r w:rsidR="00D6207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.</w:t>
      </w:r>
    </w:p>
    <w:p w:rsidR="00FF6487" w:rsidRDefault="000C4836" w:rsidP="000B4C31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  <w:rtl/>
        </w:rPr>
      </w:pP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D62077" w:rsidRPr="00CC3067">
        <w:rPr>
          <w:rFonts w:ascii="Segoe UI" w:eastAsia="Times New Roman" w:hAnsi="Segoe UI" w:cs="B Nazanin" w:hint="cs"/>
          <w:color w:val="FF0000"/>
          <w:sz w:val="24"/>
          <w:szCs w:val="24"/>
          <w:u w:val="single"/>
          <w:rtl/>
        </w:rPr>
        <w:t xml:space="preserve"> 2-</w:t>
      </w:r>
      <w:r w:rsidRPr="000C4836">
        <w:rPr>
          <w:rFonts w:ascii="Segoe UI" w:eastAsia="Times New Roman" w:hAnsi="Segoe UI" w:cs="B Nazanin"/>
          <w:color w:val="FF0000"/>
          <w:sz w:val="24"/>
          <w:szCs w:val="24"/>
          <w:u w:val="single"/>
          <w:rtl/>
        </w:rPr>
        <w:t>مراحل تایید صلاحیت عمومی دانشجو</w:t>
      </w:r>
      <w:r w:rsidRPr="000C4836">
        <w:rPr>
          <w:rFonts w:ascii="Segoe UI" w:eastAsia="Times New Roman" w:hAnsi="Segoe UI" w:cs="B Nazanin"/>
          <w:color w:val="FF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ـ تکمیل با دقت فایل اکسل صلاحیت عمومی که پیوست این اطلاعیه می‌باشد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.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ـ واریز وجه هزینه صلاحیت عمومی به مبلغ </w:t>
      </w:r>
      <w:r w:rsidR="00877088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000/000/5</w:t>
      </w:r>
      <w:r w:rsidR="00877088" w:rsidRPr="00877088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</w:t>
      </w:r>
      <w:r w:rsidR="00877088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ریال به شناسه واریز </w:t>
      </w:r>
      <w:r w:rsidR="00877088" w:rsidRPr="00871241">
        <w:rPr>
          <w:rFonts w:ascii="Segoe UI" w:eastAsia="Times New Roman" w:hAnsi="Segoe UI" w:cs="B Nazanin" w:hint="cs"/>
          <w:color w:val="FF0000"/>
          <w:sz w:val="24"/>
          <w:szCs w:val="24"/>
          <w:rtl/>
        </w:rPr>
        <w:t>366021174140103002201135607489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AB11C9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</w:t>
      </w:r>
      <w:r w:rsidR="00AB11C9" w:rsidRPr="00871241">
        <w:rPr>
          <w:rFonts w:ascii="Segoe UI" w:eastAsia="Times New Roman" w:hAnsi="Segoe UI" w:cs="B Nazanin"/>
          <w:color w:val="FF0000"/>
          <w:sz w:val="24"/>
          <w:szCs w:val="24"/>
        </w:rPr>
        <w:t>ir100100004001021103042591</w:t>
      </w:r>
      <w:r w:rsidR="00AB11C9">
        <w:rPr>
          <w:rFonts w:ascii="Segoe UI" w:eastAsia="Times New Roman" w:hAnsi="Segoe UI" w:cs="B Nazanin"/>
          <w:color w:val="000000"/>
          <w:sz w:val="24"/>
          <w:szCs w:val="24"/>
        </w:rPr>
        <w:t xml:space="preserve">: </w:t>
      </w:r>
      <w:r w:rsidR="00AB11C9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شناسه شبا</w:t>
      </w:r>
      <w:r w:rsidR="00877088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="00877088" w:rsidRPr="00871241">
        <w:rPr>
          <w:rFonts w:ascii="Segoe UI" w:eastAsia="Times New Roman" w:hAnsi="Segoe UI" w:cs="B Nazanin"/>
          <w:color w:val="FF0000"/>
          <w:sz w:val="24"/>
          <w:szCs w:val="24"/>
        </w:rPr>
        <w:t>4001021103042591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> 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شماره حساب</w:t>
      </w:r>
      <w:r w:rsidR="00877088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: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AB11C9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و گیرنده وجه بانک مرکزی</w:t>
      </w:r>
      <w:r w:rsidR="000B4C3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و به نام سازمان سنجش آموزش کشور</w:t>
      </w:r>
      <w:r w:rsidR="00AB11C9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می باشد.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0B4C3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-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تصویر کارت ملی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ـ تصویر صفحه اول شناسنامه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ـ تصویر فیش واریزی </w:t>
      </w:r>
    </w:p>
    <w:p w:rsidR="00E63C9F" w:rsidRDefault="00FF6487" w:rsidP="001C07A1">
      <w:pPr>
        <w:shd w:val="clear" w:color="auto" w:fill="EEFFDE"/>
        <w:spacing w:after="0" w:line="240" w:lineRule="auto"/>
        <w:rPr>
          <w:rFonts w:ascii="Segoe UI" w:eastAsia="Times New Roman" w:hAnsi="Segoe UI" w:cs="B Nazanin"/>
          <w:color w:val="000000"/>
          <w:sz w:val="24"/>
          <w:szCs w:val="24"/>
        </w:rPr>
      </w:pPr>
      <w:r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-تصویر داوطلب </w:t>
      </w:r>
      <w:r w:rsidR="00123252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در ابعاد 3 در 4 </w:t>
      </w:r>
      <w:r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با فرمت</w:t>
      </w:r>
      <w:r w:rsidR="001C07A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  </w:t>
      </w:r>
      <w:r w:rsidR="001C07A1">
        <w:rPr>
          <w:rFonts w:ascii="Segoe UI" w:eastAsia="Times New Roman" w:hAnsi="Segoe UI" w:cs="B Nazanin"/>
          <w:color w:val="000000"/>
          <w:sz w:val="24"/>
          <w:szCs w:val="24"/>
        </w:rPr>
        <w:t xml:space="preserve">jpeg </w:t>
      </w:r>
      <w:bookmarkStart w:id="0" w:name="_GoBack"/>
      <w:bookmarkEnd w:id="0"/>
      <w:r w:rsidR="00123252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.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0C4836"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>تذکر بسیار مهم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: پذیرفته شدگان مطابق لیست پیوست بایستی اسکن مدارک ذکر شده و فایل اکسل مشخصات در بند ۲ این اطلاعیه را داخل یک فولدر </w:t>
      </w:r>
      <w:r w:rsidR="000B4C3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(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پوشه</w:t>
      </w:r>
      <w:r w:rsidR="000B4C3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)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که نام آن </w:t>
      </w:r>
      <w:r w:rsidR="000C4836"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>فولدر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نام و نام خانوادگی فرد پذیرفته شده می‌باشد قرار داده و به </w:t>
      </w:r>
      <w:r w:rsidR="000B4C31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آدرس </w:t>
      </w:r>
    </w:p>
    <w:p w:rsidR="00E63C9F" w:rsidRDefault="001C07A1" w:rsidP="00E63C9F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  <w:rtl/>
        </w:rPr>
      </w:pPr>
      <w:hyperlink r:id="rId4" w:history="1">
        <w:r w:rsidR="00E63C9F" w:rsidRPr="00EE39EE">
          <w:rPr>
            <w:rStyle w:val="Hyperlink"/>
            <w:rFonts w:ascii="Segoe UI" w:eastAsia="Times New Roman" w:hAnsi="Segoe UI" w:cs="B Nazanin"/>
            <w:sz w:val="24"/>
            <w:szCs w:val="24"/>
          </w:rPr>
          <w:t>bto@usb.ac.ir</w:t>
        </w:r>
      </w:hyperlink>
    </w:p>
    <w:p w:rsidR="00CC3067" w:rsidRDefault="000C4836" w:rsidP="005A0A42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</w:rPr>
      </w:pP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ارسال نمایند. بدیهی است قطعی شدن ثبت نام منوط به ارسال دقیق و کامل مدارک در موعد تعیین شده تا تاریخ ۱۱/۷/۱۴۰۵ می‌باشد نقص در مدارک ارسالی موجب عدم رسیدگی صلاحیت عمومی پذیرفته شدگان می‌گردد</w:t>
      </w:r>
      <w:r w:rsidR="00E63C9F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.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۳ـ پذیرفته شدگان اعلام شده بر اساس جدول پیوست در صورت</w:t>
      </w:r>
      <w:r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 xml:space="preserve"> انصراف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از پذیرش بدون آزمون کارشناسی ارشد در دانشگاه سیستان و بلوچستان تا </w:t>
      </w:r>
      <w:r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>پایان وقت اداری روز شنبه مورخ ۱۱ مهر ماه ۱۴۰۵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مهلت دارند درخواست کتبی خود را به</w:t>
      </w:r>
      <w:r w:rsidR="005A0A42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> </w:t>
      </w:r>
      <w:r w:rsidR="00E63C9F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اسکن </w:t>
      </w:r>
      <w:r w:rsidR="005A0A42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همراه اسکن </w:t>
      </w:r>
      <w:r w:rsidR="00E63C9F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کارت ملی خود به ایمیل استعداد درخشان ارسال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نمایند. بدیهی است پس از تاریخ مقرر هیچ گونه درخواستی مبنی بر انصراف مورد قبول قرار نخواهد گرفت و نام شخص در پورتال سازمان سنجش به عنوان دانشجوی دانشگاه سیستان و بلوچستان ثبت خواهد گردید</w:t>
      </w:r>
      <w:r w:rsidR="00E63C9F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.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۴ـ پس از درج اسامی در پورتال بین دانشگاهی هیچگونه درخواستی مبنی بر ح</w:t>
      </w:r>
      <w:r w:rsidR="00E63C9F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ذف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 اسامی از پرتال مورد بررسی قرار نخواهد گرفت؛لذا مستدعی است پذیرفته شدگان محترم تا موعد مقرر (</w:t>
      </w:r>
      <w:r w:rsidR="00CC306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11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/۷/</w:t>
      </w:r>
      <w:r w:rsidR="00CC306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>1405</w:t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) نسبت به پذیرش خود در این دانشگاه تصمیم گیری نهایی را انجام دهند</w:t>
      </w:r>
      <w:r w:rsidR="00CC3067">
        <w:rPr>
          <w:rFonts w:ascii="Segoe UI" w:eastAsia="Times New Roman" w:hAnsi="Segoe UI" w:cs="B Nazanin" w:hint="cs"/>
          <w:color w:val="000000"/>
          <w:sz w:val="24"/>
          <w:szCs w:val="24"/>
          <w:rtl/>
        </w:rPr>
        <w:t xml:space="preserve"> .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t xml:space="preserve"> </w:t>
      </w:r>
      <w:r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 xml:space="preserve">۵ـ چنانچه متقاضیان محترم نسبت به اسامی پذیرش شده طبق جدول پیوست اعتراض یا ابهامی دارند می‌توانند درخواست و اعتراض خود را از طریق ایمیل استعداد درخشان به آدرس </w:t>
      </w:r>
    </w:p>
    <w:p w:rsidR="000C4836" w:rsidRDefault="00CC3067" w:rsidP="00CC3067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</w:rPr>
      </w:pPr>
      <w:r>
        <w:rPr>
          <w:rFonts w:ascii="Segoe UI" w:eastAsia="Times New Roman" w:hAnsi="Segoe UI" w:cs="B Nazanin"/>
          <w:color w:val="FF0000"/>
          <w:sz w:val="24"/>
          <w:szCs w:val="24"/>
        </w:rPr>
        <w:lastRenderedPageBreak/>
        <w:t xml:space="preserve"> </w:t>
      </w:r>
      <w:r>
        <w:rPr>
          <w:rFonts w:ascii="Segoe UI" w:eastAsia="Times New Roman" w:hAnsi="Segoe UI" w:cs="B Nazanin" w:hint="cs"/>
          <w:color w:val="FF0000"/>
          <w:sz w:val="24"/>
          <w:szCs w:val="24"/>
          <w:rtl/>
        </w:rPr>
        <w:t xml:space="preserve"> و یا شماره تلفن 05431136205 مطرح نمایند.</w:t>
      </w:r>
      <w:r w:rsidRPr="00CC3067">
        <w:rPr>
          <w:rFonts w:ascii="Segoe UI" w:eastAsia="Times New Roman" w:hAnsi="Segoe UI" w:cs="B Nazanin"/>
          <w:color w:val="FF0000"/>
          <w:sz w:val="24"/>
          <w:szCs w:val="24"/>
        </w:rPr>
        <w:t>bto@usb.ac.ir</w:t>
      </w:r>
      <w:r w:rsidR="000C4836" w:rsidRPr="000C4836">
        <w:rPr>
          <w:rFonts w:ascii="Segoe UI" w:eastAsia="Times New Roman" w:hAnsi="Segoe UI" w:cs="B Nazanin"/>
          <w:color w:val="FF0000"/>
          <w:sz w:val="24"/>
          <w:szCs w:val="24"/>
          <w:rtl/>
        </w:rPr>
        <w:t xml:space="preserve"> </w:t>
      </w:r>
      <w:r w:rsidR="000C4836" w:rsidRPr="000C4836">
        <w:rPr>
          <w:rFonts w:ascii="Segoe UI" w:eastAsia="Times New Roman" w:hAnsi="Segoe UI" w:cs="B Nazanin"/>
          <w:color w:val="FF0000"/>
          <w:sz w:val="24"/>
          <w:szCs w:val="24"/>
        </w:rPr>
        <w:t xml:space="preserve"> </w:t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</w:rPr>
        <w:br/>
      </w:r>
      <w:r w:rsidR="000C4836" w:rsidRPr="000C4836">
        <w:rPr>
          <w:rFonts w:ascii="Segoe UI" w:eastAsia="Times New Roman" w:hAnsi="Segoe UI" w:cs="B Nazanin"/>
          <w:color w:val="000000"/>
          <w:sz w:val="24"/>
          <w:szCs w:val="24"/>
          <w:rtl/>
        </w:rPr>
        <w:t>گروه استعدادهای درخشان دانشگاه سیستان و بلوچستان</w:t>
      </w:r>
    </w:p>
    <w:p w:rsidR="00871241" w:rsidRPr="000C4836" w:rsidRDefault="00871241" w:rsidP="00871241">
      <w:pPr>
        <w:shd w:val="clear" w:color="auto" w:fill="EEFFDE"/>
        <w:bidi w:val="0"/>
        <w:spacing w:after="0" w:line="240" w:lineRule="auto"/>
        <w:jc w:val="right"/>
        <w:rPr>
          <w:rFonts w:ascii="Segoe UI" w:eastAsia="Times New Roman" w:hAnsi="Segoe UI" w:cs="B Nazanin"/>
          <w:color w:val="000000"/>
          <w:sz w:val="24"/>
          <w:szCs w:val="24"/>
        </w:rPr>
      </w:pPr>
    </w:p>
    <w:p w:rsidR="000C4836" w:rsidRPr="000C4836" w:rsidRDefault="000C4836" w:rsidP="000C4836">
      <w:pPr>
        <w:shd w:val="clear" w:color="auto" w:fill="D9F5CE"/>
        <w:bidi w:val="0"/>
        <w:spacing w:after="0" w:line="240" w:lineRule="auto"/>
        <w:rPr>
          <w:rFonts w:ascii="Segoe UI" w:eastAsia="Times New Roman" w:hAnsi="Segoe UI" w:cs="B Nazanin"/>
          <w:color w:val="000000"/>
          <w:sz w:val="21"/>
          <w:szCs w:val="21"/>
        </w:rPr>
      </w:pPr>
    </w:p>
    <w:p w:rsidR="0045762E" w:rsidRPr="000C4836" w:rsidRDefault="0045762E">
      <w:pPr>
        <w:rPr>
          <w:rFonts w:cs="B Nazanin"/>
        </w:rPr>
      </w:pPr>
    </w:p>
    <w:sectPr w:rsidR="0045762E" w:rsidRPr="000C4836" w:rsidSect="003F6F5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6"/>
    <w:rsid w:val="000B4C31"/>
    <w:rsid w:val="000C4836"/>
    <w:rsid w:val="00123252"/>
    <w:rsid w:val="001B53EF"/>
    <w:rsid w:val="001C07A1"/>
    <w:rsid w:val="003F6F50"/>
    <w:rsid w:val="0045762E"/>
    <w:rsid w:val="005A0A42"/>
    <w:rsid w:val="008174BC"/>
    <w:rsid w:val="00871241"/>
    <w:rsid w:val="00877088"/>
    <w:rsid w:val="00AB11C9"/>
    <w:rsid w:val="00CC3067"/>
    <w:rsid w:val="00D62077"/>
    <w:rsid w:val="00E63C9F"/>
    <w:rsid w:val="00FA045C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5:chartTrackingRefBased/>
  <w15:docId w15:val="{2F5AC477-338C-4626-B4AD-E7DCF02D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3C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0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to@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6</cp:revision>
  <dcterms:created xsi:type="dcterms:W3CDTF">2026-09-20T04:20:00Z</dcterms:created>
  <dcterms:modified xsi:type="dcterms:W3CDTF">2026-09-22T06:30:00Z</dcterms:modified>
</cp:coreProperties>
</file>